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16E64" w14:textId="77777777" w:rsidR="00C74720" w:rsidRPr="00BB684A" w:rsidRDefault="00C74720" w:rsidP="00C747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684A">
        <w:rPr>
          <w:rFonts w:ascii="Times New Roman" w:hAnsi="Times New Roman" w:cs="Times New Roman"/>
          <w:b/>
          <w:i/>
          <w:sz w:val="32"/>
          <w:szCs w:val="32"/>
        </w:rPr>
        <w:t>Leigh High School</w:t>
      </w:r>
    </w:p>
    <w:p w14:paraId="0B34AFC6" w14:textId="77777777" w:rsidR="00C74720" w:rsidRPr="00BB684A" w:rsidRDefault="00C74720" w:rsidP="00C747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684A">
        <w:rPr>
          <w:rFonts w:ascii="Times New Roman" w:hAnsi="Times New Roman" w:cs="Times New Roman"/>
          <w:b/>
          <w:i/>
          <w:sz w:val="32"/>
          <w:szCs w:val="32"/>
        </w:rPr>
        <w:t xml:space="preserve">Performing Arts </w:t>
      </w:r>
      <w:r w:rsidR="00BB684A"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BB684A">
        <w:rPr>
          <w:rFonts w:ascii="Times New Roman" w:hAnsi="Times New Roman" w:cs="Times New Roman"/>
          <w:b/>
          <w:i/>
          <w:sz w:val="32"/>
          <w:szCs w:val="32"/>
        </w:rPr>
        <w:t>arents Association</w:t>
      </w:r>
    </w:p>
    <w:p w14:paraId="094CF164" w14:textId="77777777" w:rsidR="00846720" w:rsidRDefault="00846720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0A625" w14:textId="77777777" w:rsidR="008A21FC" w:rsidRPr="00BB684A" w:rsidRDefault="008A21FC" w:rsidP="008A2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DRAFT</w:t>
      </w:r>
    </w:p>
    <w:p w14:paraId="792AA2A4" w14:textId="77777777" w:rsidR="008A21FC" w:rsidRDefault="008A21FC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542CC" w14:textId="77777777" w:rsidR="00C74720" w:rsidRDefault="00C74720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Membership Monthly Meeting</w:t>
      </w:r>
    </w:p>
    <w:p w14:paraId="7B707229" w14:textId="7293914C" w:rsidR="00C74720" w:rsidRDefault="00C74720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Date:</w:t>
      </w:r>
      <w:r>
        <w:rPr>
          <w:rFonts w:ascii="Times New Roman" w:hAnsi="Times New Roman" w:cs="Times New Roman"/>
          <w:sz w:val="24"/>
          <w:szCs w:val="24"/>
        </w:rPr>
        <w:tab/>
      </w:r>
      <w:r w:rsidR="008A21FC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3D57">
        <w:rPr>
          <w:rFonts w:ascii="Times New Roman" w:hAnsi="Times New Roman" w:cs="Times New Roman"/>
          <w:sz w:val="24"/>
          <w:szCs w:val="24"/>
        </w:rPr>
        <w:t>March</w:t>
      </w:r>
      <w:r w:rsidR="004B01F1">
        <w:rPr>
          <w:rFonts w:ascii="Times New Roman" w:hAnsi="Times New Roman" w:cs="Times New Roman"/>
          <w:sz w:val="24"/>
          <w:szCs w:val="24"/>
        </w:rPr>
        <w:t xml:space="preserve"> 13</w:t>
      </w:r>
      <w:r w:rsidR="008A21FC">
        <w:rPr>
          <w:rFonts w:ascii="Times New Roman" w:hAnsi="Times New Roman" w:cs="Times New Roman"/>
          <w:sz w:val="24"/>
          <w:szCs w:val="24"/>
        </w:rPr>
        <w:t>, 2017</w:t>
      </w:r>
    </w:p>
    <w:p w14:paraId="23D877DF" w14:textId="5DA6FCB5" w:rsidR="00C74720" w:rsidRDefault="00AA6A5A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ab/>
        <w:t>7:0</w:t>
      </w:r>
      <w:r w:rsidR="0095704A">
        <w:rPr>
          <w:rFonts w:ascii="Times New Roman" w:hAnsi="Times New Roman" w:cs="Times New Roman"/>
          <w:sz w:val="24"/>
          <w:szCs w:val="24"/>
        </w:rPr>
        <w:t>3</w:t>
      </w:r>
      <w:r w:rsidR="00C7472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27B6BEC" w14:textId="77777777" w:rsidR="00C74720" w:rsidRDefault="00C74720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By: Stacey Taylor</w:t>
      </w:r>
      <w:r w:rsidR="00846720">
        <w:rPr>
          <w:rFonts w:ascii="Times New Roman" w:hAnsi="Times New Roman" w:cs="Times New Roman"/>
          <w:sz w:val="24"/>
          <w:szCs w:val="24"/>
        </w:rPr>
        <w:t>, President</w:t>
      </w:r>
    </w:p>
    <w:p w14:paraId="13E80245" w14:textId="77777777" w:rsidR="00C74720" w:rsidRDefault="00C74720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ab/>
        <w:t>Sherry Sutterfield</w:t>
      </w:r>
      <w:r w:rsidR="00846720">
        <w:rPr>
          <w:rFonts w:ascii="Times New Roman" w:hAnsi="Times New Roman" w:cs="Times New Roman"/>
          <w:sz w:val="24"/>
          <w:szCs w:val="24"/>
        </w:rPr>
        <w:t xml:space="preserve">, Secretary </w:t>
      </w:r>
    </w:p>
    <w:p w14:paraId="46ABDA1F" w14:textId="77777777" w:rsidR="00C74720" w:rsidRPr="00C74720" w:rsidRDefault="00C74720">
      <w:pPr>
        <w:rPr>
          <w:rFonts w:ascii="Times New Roman" w:hAnsi="Times New Roman" w:cs="Times New Roman"/>
          <w:sz w:val="24"/>
          <w:szCs w:val="24"/>
        </w:rPr>
      </w:pPr>
    </w:p>
    <w:p w14:paraId="49DBB4EC" w14:textId="6DC98088" w:rsidR="00441B59" w:rsidRDefault="0023282B" w:rsidP="00C74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C74720" w:rsidRPr="007E3A6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A21FC">
        <w:rPr>
          <w:rFonts w:ascii="Times New Roman" w:hAnsi="Times New Roman" w:cs="Times New Roman"/>
          <w:b/>
          <w:sz w:val="24"/>
          <w:szCs w:val="24"/>
        </w:rPr>
        <w:t>7</w:t>
      </w:r>
      <w:r w:rsidR="00C74720" w:rsidRPr="007E3A60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0CB89D86" w14:textId="77777777" w:rsidR="00B064EE" w:rsidRPr="00B064EE" w:rsidRDefault="00B064EE" w:rsidP="00B064E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Stacey Taylor</w:t>
      </w:r>
    </w:p>
    <w:p w14:paraId="07BBE109" w14:textId="29602DDA" w:rsidR="001636D7" w:rsidRDefault="001636D7" w:rsidP="0084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Opening: </w:t>
      </w:r>
      <w:r w:rsidR="00FF530E">
        <w:rPr>
          <w:rFonts w:ascii="Times New Roman" w:hAnsi="Times New Roman" w:cs="Times New Roman"/>
          <w:sz w:val="24"/>
          <w:szCs w:val="24"/>
        </w:rPr>
        <w:t xml:space="preserve">Discussion of agenda for meeting. </w:t>
      </w:r>
      <w:r w:rsidR="0023282B">
        <w:rPr>
          <w:rFonts w:ascii="Times New Roman" w:hAnsi="Times New Roman" w:cs="Times New Roman"/>
          <w:sz w:val="24"/>
          <w:szCs w:val="24"/>
        </w:rPr>
        <w:t>February meeting minutes were not</w:t>
      </w:r>
      <w:r w:rsidR="00FF530E">
        <w:rPr>
          <w:rFonts w:ascii="Times New Roman" w:hAnsi="Times New Roman" w:cs="Times New Roman"/>
          <w:sz w:val="24"/>
          <w:szCs w:val="24"/>
        </w:rPr>
        <w:t xml:space="preserve"> approved</w:t>
      </w:r>
      <w:r w:rsidR="0023282B">
        <w:rPr>
          <w:rFonts w:ascii="Times New Roman" w:hAnsi="Times New Roman" w:cs="Times New Roman"/>
          <w:sz w:val="24"/>
          <w:szCs w:val="24"/>
        </w:rPr>
        <w:t xml:space="preserve"> due to the fact that they hadn’t been posted for ten days prior to this meeting.  They will be reviewed and voted on in the April meeting</w:t>
      </w:r>
      <w:r w:rsidR="00FF530E">
        <w:rPr>
          <w:rFonts w:ascii="Times New Roman" w:hAnsi="Times New Roman" w:cs="Times New Roman"/>
          <w:sz w:val="24"/>
          <w:szCs w:val="24"/>
        </w:rPr>
        <w:t>.</w:t>
      </w:r>
    </w:p>
    <w:p w14:paraId="2985A8AB" w14:textId="496F3B45" w:rsidR="00AA6A5A" w:rsidRPr="00320A7A" w:rsidRDefault="0023282B" w:rsidP="00320A7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need to do to select board members for next year</w:t>
      </w:r>
    </w:p>
    <w:p w14:paraId="66A4D611" w14:textId="3B360E39" w:rsidR="004B01F1" w:rsidRPr="00320A7A" w:rsidRDefault="0023282B" w:rsidP="00320A7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 scholarships</w:t>
      </w:r>
    </w:p>
    <w:p w14:paraId="7D00D82F" w14:textId="5D5F98AE" w:rsidR="004B01F1" w:rsidRPr="00320A7A" w:rsidRDefault="0023282B" w:rsidP="00320A7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5K</w:t>
      </w:r>
    </w:p>
    <w:p w14:paraId="262F55E9" w14:textId="026C7BF7" w:rsidR="00320A7A" w:rsidRPr="00320A7A" w:rsidRDefault="0023282B" w:rsidP="00320A7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Chaperones for the District Music Festival</w:t>
      </w:r>
    </w:p>
    <w:p w14:paraId="501CCA35" w14:textId="77777777" w:rsidR="004B01F1" w:rsidRDefault="004B01F1" w:rsidP="0084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27ED9" w14:textId="4AEF9689" w:rsidR="009A54D1" w:rsidRDefault="002D173A" w:rsidP="0084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create a committee of at least four people, one from the execute level and two from the general membership to get a list of nominees for board positions for next year and present that list at the April meeting and then we will vote on those nominees in the May meeting.</w:t>
      </w:r>
    </w:p>
    <w:p w14:paraId="646EF303" w14:textId="77777777" w:rsidR="002D173A" w:rsidRDefault="002D173A" w:rsidP="0084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DB3DA" w14:textId="51575004" w:rsidR="002D173A" w:rsidRDefault="007B5A6A" w:rsidP="00CC60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2D173A">
        <w:rPr>
          <w:rFonts w:ascii="Times New Roman" w:hAnsi="Times New Roman" w:cs="Times New Roman"/>
          <w:sz w:val="24"/>
          <w:szCs w:val="24"/>
        </w:rPr>
        <w:t>Board Member Roles that are open for next year:</w:t>
      </w:r>
    </w:p>
    <w:p w14:paraId="7E996C09" w14:textId="1BB81911" w:rsidR="002D173A" w:rsidRDefault="002D173A" w:rsidP="00CC60F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173A">
        <w:rPr>
          <w:rFonts w:ascii="Times New Roman" w:hAnsi="Times New Roman" w:cs="Times New Roman"/>
          <w:sz w:val="24"/>
          <w:szCs w:val="24"/>
        </w:rPr>
        <w:t>VP Operations</w:t>
      </w:r>
    </w:p>
    <w:p w14:paraId="5903A3EE" w14:textId="60096491" w:rsidR="007B5A6A" w:rsidRDefault="007B5A6A" w:rsidP="00CC60F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7BB4BED1" w14:textId="33107182" w:rsidR="007B5A6A" w:rsidRDefault="007B5A6A" w:rsidP="00CC60F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Liaison</w:t>
      </w:r>
    </w:p>
    <w:p w14:paraId="6363E644" w14:textId="58BC5CCD" w:rsidR="007B5A6A" w:rsidRDefault="007B5A6A" w:rsidP="00CC60F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 Arts Liaison</w:t>
      </w:r>
    </w:p>
    <w:p w14:paraId="4D410488" w14:textId="5257AA00" w:rsidR="007B5A6A" w:rsidRDefault="007B5A6A" w:rsidP="00CC60F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Potentially two at large positions</w:t>
      </w:r>
    </w:p>
    <w:p w14:paraId="442B27CB" w14:textId="63190164" w:rsidR="007B5A6A" w:rsidRPr="002D173A" w:rsidRDefault="007B5A6A" w:rsidP="00CC60F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510A85B4" w14:textId="77777777" w:rsidR="002D173A" w:rsidRDefault="002D173A" w:rsidP="00CC60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219E9D" w14:textId="4D172AF4" w:rsidR="007B5A6A" w:rsidRDefault="007B5A6A" w:rsidP="00CC60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 Board Members</w:t>
      </w:r>
    </w:p>
    <w:p w14:paraId="40D1D64D" w14:textId="35A878AF" w:rsidR="007B5A6A" w:rsidRDefault="007B5A6A" w:rsidP="00CC60F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Team Lead</w:t>
      </w:r>
    </w:p>
    <w:p w14:paraId="7A234203" w14:textId="4B897B03" w:rsidR="007B5A6A" w:rsidRDefault="007B5A6A" w:rsidP="00CC60F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Crab Feed Event Lead</w:t>
      </w:r>
    </w:p>
    <w:p w14:paraId="1B2A9457" w14:textId="7C7AE637" w:rsidR="007B5A6A" w:rsidRDefault="007B5A6A" w:rsidP="00CC60F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Stampede 5K Lead</w:t>
      </w:r>
    </w:p>
    <w:p w14:paraId="7440FEC6" w14:textId="1BAECE39" w:rsidR="007B5A6A" w:rsidRDefault="007B5A6A" w:rsidP="00CC60F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e-script and Amazon Lead</w:t>
      </w:r>
    </w:p>
    <w:p w14:paraId="30FAAC40" w14:textId="1C2A1250" w:rsidR="007B5A6A" w:rsidRPr="007B5A6A" w:rsidRDefault="007B5A6A" w:rsidP="00CC60F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Percussion</w:t>
      </w:r>
    </w:p>
    <w:p w14:paraId="60E178B0" w14:textId="77777777" w:rsidR="009A54D1" w:rsidRDefault="009A54D1" w:rsidP="0084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3D4AD" w14:textId="77777777" w:rsidR="00CC60FF" w:rsidRDefault="00CC6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9B3E01" w14:textId="2B3A3F3D" w:rsidR="00CC60FF" w:rsidRPr="00CC60FF" w:rsidRDefault="00CC60FF" w:rsidP="00CC60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PAPA Scholarships</w:t>
      </w:r>
    </w:p>
    <w:p w14:paraId="78A69F4D" w14:textId="7B8709A7" w:rsidR="00CC60FF" w:rsidRPr="00CC60FF" w:rsidRDefault="00CC60FF" w:rsidP="00CC60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FF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people to read and review the essays.</w:t>
      </w:r>
    </w:p>
    <w:p w14:paraId="7498E125" w14:textId="77777777" w:rsidR="00CC60FF" w:rsidRDefault="00CC60FF" w:rsidP="00CC60F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F484C" w14:textId="451A3E97" w:rsidR="000D2F75" w:rsidRPr="000D2F75" w:rsidRDefault="000D2F75" w:rsidP="000D2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F75">
        <w:rPr>
          <w:rFonts w:ascii="Times New Roman" w:hAnsi="Times New Roman" w:cs="Times New Roman"/>
          <w:b/>
          <w:sz w:val="24"/>
          <w:szCs w:val="24"/>
        </w:rPr>
        <w:t>Longhorns 5</w:t>
      </w:r>
      <w:r w:rsidR="00CC60FF">
        <w:rPr>
          <w:rFonts w:ascii="Times New Roman" w:hAnsi="Times New Roman" w:cs="Times New Roman"/>
          <w:b/>
          <w:sz w:val="24"/>
          <w:szCs w:val="24"/>
        </w:rPr>
        <w:t>K</w:t>
      </w:r>
      <w:r w:rsidRPr="000D2F75">
        <w:rPr>
          <w:rFonts w:ascii="Times New Roman" w:hAnsi="Times New Roman" w:cs="Times New Roman"/>
          <w:b/>
          <w:sz w:val="24"/>
          <w:szCs w:val="24"/>
        </w:rPr>
        <w:t xml:space="preserve"> Stampede</w:t>
      </w:r>
    </w:p>
    <w:p w14:paraId="7674A125" w14:textId="1AB1C47F" w:rsidR="000D2F75" w:rsidRDefault="000D2F75" w:rsidP="000D2F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wide fundraiser.</w:t>
      </w:r>
      <w:r w:rsidR="00042FDA">
        <w:rPr>
          <w:rFonts w:ascii="Times New Roman" w:hAnsi="Times New Roman" w:cs="Times New Roman"/>
          <w:sz w:val="24"/>
          <w:szCs w:val="24"/>
        </w:rPr>
        <w:t xml:space="preserve"> Below positions still need to be filled.  If we don’t get enough volunteers the 5K Stampede will need to be canceled for this year.</w:t>
      </w:r>
    </w:p>
    <w:p w14:paraId="68049556" w14:textId="43921417" w:rsidR="000D2F75" w:rsidRDefault="000D2F75" w:rsidP="000D2F7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team members to help set up the website 2-4 people</w:t>
      </w:r>
    </w:p>
    <w:p w14:paraId="1F6367CE" w14:textId="2DC63F73" w:rsidR="000D2F75" w:rsidRDefault="000D2F75" w:rsidP="000D2F7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getting sponsorships (main sponsor is AVAC)</w:t>
      </w:r>
    </w:p>
    <w:p w14:paraId="5619906B" w14:textId="4AE2BFF4" w:rsidR="000D2F75" w:rsidRDefault="000D2F75" w:rsidP="000D2F7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to do m</w:t>
      </w:r>
      <w:r w:rsidR="00D368AD">
        <w:rPr>
          <w:rFonts w:ascii="Times New Roman" w:hAnsi="Times New Roman" w:cs="Times New Roman"/>
          <w:sz w:val="24"/>
          <w:szCs w:val="24"/>
        </w:rPr>
        <w:t xml:space="preserve">arketing, notify people on </w:t>
      </w:r>
      <w:proofErr w:type="spellStart"/>
      <w:r w:rsidR="00D368AD">
        <w:rPr>
          <w:rFonts w:ascii="Times New Roman" w:hAnsi="Times New Roman" w:cs="Times New Roman"/>
          <w:sz w:val="24"/>
          <w:szCs w:val="24"/>
        </w:rPr>
        <w:t>NextD</w:t>
      </w:r>
      <w:r>
        <w:rPr>
          <w:rFonts w:ascii="Times New Roman" w:hAnsi="Times New Roman" w:cs="Times New Roman"/>
          <w:sz w:val="24"/>
          <w:szCs w:val="24"/>
        </w:rPr>
        <w:t>oor</w:t>
      </w:r>
      <w:proofErr w:type="spellEnd"/>
      <w:r>
        <w:rPr>
          <w:rFonts w:ascii="Times New Roman" w:hAnsi="Times New Roman" w:cs="Times New Roman"/>
          <w:sz w:val="24"/>
          <w:szCs w:val="24"/>
        </w:rPr>
        <w:t>, Facebook, etc.</w:t>
      </w:r>
    </w:p>
    <w:p w14:paraId="297CEBCE" w14:textId="6619F403" w:rsidR="000D2F75" w:rsidRDefault="000D2F75" w:rsidP="000D2F7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course</w:t>
      </w:r>
    </w:p>
    <w:p w14:paraId="1759ABA1" w14:textId="0CB2FD98" w:rsidR="000D2F75" w:rsidRDefault="000D2F75" w:rsidP="000D2F7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coordinator</w:t>
      </w:r>
    </w:p>
    <w:p w14:paraId="4B70D284" w14:textId="77777777" w:rsidR="000D2F75" w:rsidRDefault="000D2F75" w:rsidP="000D2F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4C451" w14:textId="77777777" w:rsidR="00D368AD" w:rsidRDefault="00D368AD" w:rsidP="000D2F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EBFD6" w14:textId="63817451" w:rsidR="005B32C0" w:rsidRDefault="00D368AD" w:rsidP="005B32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Music Festival</w:t>
      </w:r>
    </w:p>
    <w:p w14:paraId="640C487E" w14:textId="785826F5" w:rsidR="00D368AD" w:rsidRPr="00D368AD" w:rsidRDefault="00D368AD" w:rsidP="00D368AD">
      <w:pPr>
        <w:pStyle w:val="yiv6169120449msonormal"/>
        <w:spacing w:before="0" w:beforeAutospacing="0" w:after="0" w:afterAutospacing="0"/>
        <w:ind w:left="720"/>
        <w:rPr>
          <w:i/>
        </w:rPr>
      </w:pPr>
      <w:r w:rsidRPr="00D368AD">
        <w:rPr>
          <w:i/>
        </w:rPr>
        <w:t>Alex Christenson</w:t>
      </w:r>
    </w:p>
    <w:p w14:paraId="4645E75C" w14:textId="0483C100" w:rsidR="00D368AD" w:rsidRDefault="00D368AD" w:rsidP="00F14CC8">
      <w:pPr>
        <w:pStyle w:val="yiv6169120449msonormal"/>
      </w:pPr>
      <w:r>
        <w:t xml:space="preserve">We got a lot of volunteers this year.  There is a link to purchase tickets online which is strongly encouraged to keep the lines down.  </w:t>
      </w:r>
      <w:r w:rsidR="006555D6">
        <w:t>Still need some volunteers for bus chaperones.  Will send out one more email regarding the chaperones and purchasing tickets.</w:t>
      </w:r>
    </w:p>
    <w:p w14:paraId="4D8FD220" w14:textId="1DB11A6B" w:rsidR="006555D6" w:rsidRDefault="006555D6" w:rsidP="008E26AB">
      <w:pPr>
        <w:pStyle w:val="yiv6169120449msonormal"/>
        <w:numPr>
          <w:ilvl w:val="0"/>
          <w:numId w:val="23"/>
        </w:numPr>
      </w:pPr>
      <w:r>
        <w:t xml:space="preserve">Winter Percussion Friends and Family show – Saturday, March 18. </w:t>
      </w:r>
    </w:p>
    <w:p w14:paraId="2072005E" w14:textId="5084E19A" w:rsidR="004C371D" w:rsidRDefault="004C371D" w:rsidP="008E26AB">
      <w:pPr>
        <w:pStyle w:val="yiv6169120449msonormal"/>
        <w:numPr>
          <w:ilvl w:val="0"/>
          <w:numId w:val="23"/>
        </w:numPr>
      </w:pPr>
      <w:r>
        <w:t>Concerts coming up on March 29 and 30 in the cafeteria.</w:t>
      </w:r>
    </w:p>
    <w:p w14:paraId="538691D1" w14:textId="3519791B" w:rsidR="00002E24" w:rsidRDefault="00002E24" w:rsidP="008E26AB">
      <w:pPr>
        <w:pStyle w:val="yiv6169120449msonormal"/>
        <w:numPr>
          <w:ilvl w:val="0"/>
          <w:numId w:val="23"/>
        </w:numPr>
      </w:pPr>
      <w:r>
        <w:t>Winter Guard Friends and Family show – Tuesday, March 28</w:t>
      </w:r>
    </w:p>
    <w:p w14:paraId="001EB52F" w14:textId="2D47E105" w:rsidR="00002E24" w:rsidRDefault="00002E24" w:rsidP="008E26AB">
      <w:pPr>
        <w:pStyle w:val="yiv6169120449msonormal"/>
        <w:numPr>
          <w:ilvl w:val="0"/>
          <w:numId w:val="23"/>
        </w:numPr>
      </w:pPr>
      <w:r>
        <w:t xml:space="preserve">Ida Price Show </w:t>
      </w:r>
    </w:p>
    <w:p w14:paraId="655A4397" w14:textId="655F2F58" w:rsidR="00002E24" w:rsidRDefault="00002E24" w:rsidP="00002E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and School Club</w:t>
      </w:r>
    </w:p>
    <w:p w14:paraId="41BBE7F9" w14:textId="583A1972" w:rsidR="00002E24" w:rsidRPr="00D368AD" w:rsidRDefault="00002E24" w:rsidP="00002E24">
      <w:pPr>
        <w:pStyle w:val="yiv6169120449msonormal"/>
        <w:spacing w:before="0" w:beforeAutospacing="0" w:after="0" w:afterAutospacing="0"/>
        <w:ind w:left="720"/>
        <w:rPr>
          <w:i/>
        </w:rPr>
      </w:pPr>
      <w:r>
        <w:rPr>
          <w:i/>
        </w:rPr>
        <w:t>Ann Auld</w:t>
      </w:r>
    </w:p>
    <w:p w14:paraId="02C9893F" w14:textId="47EF012E" w:rsidR="00D368AD" w:rsidRDefault="00002E24" w:rsidP="00002E24">
      <w:pPr>
        <w:pStyle w:val="yiv6169120449msonormal"/>
        <w:numPr>
          <w:ilvl w:val="0"/>
          <w:numId w:val="22"/>
        </w:numPr>
      </w:pPr>
      <w:r>
        <w:t>Grant a Wish</w:t>
      </w:r>
    </w:p>
    <w:p w14:paraId="370D2897" w14:textId="7F85408D" w:rsidR="00002E24" w:rsidRDefault="00002E24" w:rsidP="00002E24">
      <w:pPr>
        <w:pStyle w:val="yiv6169120449msonormal"/>
        <w:numPr>
          <w:ilvl w:val="0"/>
          <w:numId w:val="22"/>
        </w:numPr>
      </w:pPr>
      <w:r>
        <w:t>WASC</w:t>
      </w:r>
    </w:p>
    <w:p w14:paraId="0EDAEB65" w14:textId="498FEA2A" w:rsidR="00002E24" w:rsidRDefault="00002E24" w:rsidP="00002E24">
      <w:pPr>
        <w:pStyle w:val="yiv6169120449msonormal"/>
        <w:numPr>
          <w:ilvl w:val="0"/>
          <w:numId w:val="22"/>
        </w:numPr>
      </w:pPr>
      <w:r>
        <w:t>Back-up generator if we lose power</w:t>
      </w:r>
    </w:p>
    <w:p w14:paraId="507BAEDC" w14:textId="54D61F77" w:rsidR="008E26AB" w:rsidRDefault="008E26AB" w:rsidP="008E26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PAPA Organization</w:t>
      </w:r>
    </w:p>
    <w:p w14:paraId="7AEB1BC3" w14:textId="1DFE4AE6" w:rsidR="005B32C0" w:rsidRDefault="008E26AB" w:rsidP="00F14CC8">
      <w:pPr>
        <w:pStyle w:val="yiv6169120449msonormal"/>
      </w:pPr>
      <w:r>
        <w:t>It’s now its own corporation where we adopted bi-laws that are almost identical to the standing committee and we elected interim officers and we adopted a conflict of interest policy.</w:t>
      </w:r>
      <w:bookmarkStart w:id="0" w:name="_GoBack"/>
      <w:bookmarkEnd w:id="0"/>
    </w:p>
    <w:p w14:paraId="0586BEAB" w14:textId="77777777" w:rsidR="00B633F4" w:rsidRPr="003731CA" w:rsidRDefault="00B633F4" w:rsidP="00B63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F2B297" w14:textId="361D3A5D" w:rsidR="00AA6A5A" w:rsidRDefault="0098399D" w:rsidP="006D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  <w:r w:rsidR="006D2ADD">
        <w:rPr>
          <w:rFonts w:ascii="Times New Roman" w:hAnsi="Times New Roman" w:cs="Times New Roman"/>
          <w:sz w:val="24"/>
          <w:szCs w:val="24"/>
        </w:rPr>
        <w:t xml:space="preserve">:  </w:t>
      </w:r>
      <w:r w:rsidR="00D54080">
        <w:rPr>
          <w:rFonts w:ascii="Times New Roman" w:hAnsi="Times New Roman" w:cs="Times New Roman"/>
          <w:sz w:val="24"/>
          <w:szCs w:val="24"/>
        </w:rPr>
        <w:t>8:0</w:t>
      </w:r>
      <w:r w:rsidR="008E26AB">
        <w:rPr>
          <w:rFonts w:ascii="Times New Roman" w:hAnsi="Times New Roman" w:cs="Times New Roman"/>
          <w:sz w:val="24"/>
          <w:szCs w:val="24"/>
        </w:rPr>
        <w:t>3</w:t>
      </w:r>
      <w:r w:rsidR="00D54080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AA6A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A8116" w14:textId="77777777" w:rsidR="005F3D99" w:rsidRDefault="005F3D99" w:rsidP="00B75C1A">
      <w:pPr>
        <w:spacing w:after="0" w:line="240" w:lineRule="auto"/>
      </w:pPr>
      <w:r>
        <w:separator/>
      </w:r>
    </w:p>
  </w:endnote>
  <w:endnote w:type="continuationSeparator" w:id="0">
    <w:p w14:paraId="32910E80" w14:textId="77777777" w:rsidR="005F3D99" w:rsidRDefault="005F3D99" w:rsidP="00B7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7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6E1E0" w14:textId="031EE964" w:rsidR="00B75C1A" w:rsidRDefault="00B7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56A25A" w14:textId="77777777" w:rsidR="00B75C1A" w:rsidRDefault="00B7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225EF" w14:textId="77777777" w:rsidR="005F3D99" w:rsidRDefault="005F3D99" w:rsidP="00B75C1A">
      <w:pPr>
        <w:spacing w:after="0" w:line="240" w:lineRule="auto"/>
      </w:pPr>
      <w:r>
        <w:separator/>
      </w:r>
    </w:p>
  </w:footnote>
  <w:footnote w:type="continuationSeparator" w:id="0">
    <w:p w14:paraId="64BCDD63" w14:textId="77777777" w:rsidR="005F3D99" w:rsidRDefault="005F3D99" w:rsidP="00B7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166"/>
    <w:multiLevelType w:val="hybridMultilevel"/>
    <w:tmpl w:val="7EA01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E3813"/>
    <w:multiLevelType w:val="hybridMultilevel"/>
    <w:tmpl w:val="AA7CE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C288F"/>
    <w:multiLevelType w:val="hybridMultilevel"/>
    <w:tmpl w:val="6290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170"/>
    <w:multiLevelType w:val="hybridMultilevel"/>
    <w:tmpl w:val="3F284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2C9"/>
    <w:multiLevelType w:val="hybridMultilevel"/>
    <w:tmpl w:val="3C5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5C18"/>
    <w:multiLevelType w:val="hybridMultilevel"/>
    <w:tmpl w:val="1286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78F4"/>
    <w:multiLevelType w:val="hybridMultilevel"/>
    <w:tmpl w:val="F3A4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3DC1"/>
    <w:multiLevelType w:val="hybridMultilevel"/>
    <w:tmpl w:val="A14E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5EB5"/>
    <w:multiLevelType w:val="hybridMultilevel"/>
    <w:tmpl w:val="177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66364"/>
    <w:multiLevelType w:val="hybridMultilevel"/>
    <w:tmpl w:val="A086B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5218B"/>
    <w:multiLevelType w:val="hybridMultilevel"/>
    <w:tmpl w:val="1508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3D70"/>
    <w:multiLevelType w:val="hybridMultilevel"/>
    <w:tmpl w:val="7138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74CBA"/>
    <w:multiLevelType w:val="hybridMultilevel"/>
    <w:tmpl w:val="712A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740"/>
    <w:multiLevelType w:val="hybridMultilevel"/>
    <w:tmpl w:val="F8F6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551C9"/>
    <w:multiLevelType w:val="hybridMultilevel"/>
    <w:tmpl w:val="ADE4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320D"/>
    <w:multiLevelType w:val="hybridMultilevel"/>
    <w:tmpl w:val="97A2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37902"/>
    <w:multiLevelType w:val="hybridMultilevel"/>
    <w:tmpl w:val="30C6884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674ACB"/>
    <w:multiLevelType w:val="hybridMultilevel"/>
    <w:tmpl w:val="E6F0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202F3"/>
    <w:multiLevelType w:val="hybridMultilevel"/>
    <w:tmpl w:val="48C4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E4F42"/>
    <w:multiLevelType w:val="hybridMultilevel"/>
    <w:tmpl w:val="F2C2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234A5"/>
    <w:multiLevelType w:val="hybridMultilevel"/>
    <w:tmpl w:val="01D825E4"/>
    <w:lvl w:ilvl="0" w:tplc="FA8C69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B76DC"/>
    <w:multiLevelType w:val="hybridMultilevel"/>
    <w:tmpl w:val="3F64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53B40"/>
    <w:multiLevelType w:val="hybridMultilevel"/>
    <w:tmpl w:val="86526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19"/>
  </w:num>
  <w:num w:numId="8">
    <w:abstractNumId w:val="21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18"/>
  </w:num>
  <w:num w:numId="14">
    <w:abstractNumId w:val="13"/>
  </w:num>
  <w:num w:numId="15">
    <w:abstractNumId w:val="4"/>
  </w:num>
  <w:num w:numId="16">
    <w:abstractNumId w:val="11"/>
  </w:num>
  <w:num w:numId="17">
    <w:abstractNumId w:val="6"/>
  </w:num>
  <w:num w:numId="18">
    <w:abstractNumId w:val="15"/>
  </w:num>
  <w:num w:numId="19">
    <w:abstractNumId w:val="0"/>
  </w:num>
  <w:num w:numId="20">
    <w:abstractNumId w:val="16"/>
  </w:num>
  <w:num w:numId="21">
    <w:abstractNumId w:val="2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59"/>
    <w:rsid w:val="00001995"/>
    <w:rsid w:val="00002E24"/>
    <w:rsid w:val="000242B9"/>
    <w:rsid w:val="00040174"/>
    <w:rsid w:val="00042FDA"/>
    <w:rsid w:val="00050A40"/>
    <w:rsid w:val="0006730D"/>
    <w:rsid w:val="00071E50"/>
    <w:rsid w:val="00084805"/>
    <w:rsid w:val="00087B45"/>
    <w:rsid w:val="00090455"/>
    <w:rsid w:val="000A4678"/>
    <w:rsid w:val="000B0571"/>
    <w:rsid w:val="000B3DF7"/>
    <w:rsid w:val="000C5BA5"/>
    <w:rsid w:val="000D2F75"/>
    <w:rsid w:val="000D3CC2"/>
    <w:rsid w:val="000F1A32"/>
    <w:rsid w:val="000F40EE"/>
    <w:rsid w:val="00120D9D"/>
    <w:rsid w:val="0012127E"/>
    <w:rsid w:val="00157DF2"/>
    <w:rsid w:val="001636D7"/>
    <w:rsid w:val="0017411A"/>
    <w:rsid w:val="001D01AB"/>
    <w:rsid w:val="001E38D9"/>
    <w:rsid w:val="001F67F2"/>
    <w:rsid w:val="00210542"/>
    <w:rsid w:val="0023282B"/>
    <w:rsid w:val="00257708"/>
    <w:rsid w:val="00262E8C"/>
    <w:rsid w:val="00294A4C"/>
    <w:rsid w:val="002C2E38"/>
    <w:rsid w:val="002D173A"/>
    <w:rsid w:val="002D34B0"/>
    <w:rsid w:val="002D4DB6"/>
    <w:rsid w:val="002D68F3"/>
    <w:rsid w:val="002E5935"/>
    <w:rsid w:val="003033C6"/>
    <w:rsid w:val="00320A7A"/>
    <w:rsid w:val="00323C93"/>
    <w:rsid w:val="00354DAC"/>
    <w:rsid w:val="00366900"/>
    <w:rsid w:val="00372633"/>
    <w:rsid w:val="003731CA"/>
    <w:rsid w:val="003878FF"/>
    <w:rsid w:val="003D1A9B"/>
    <w:rsid w:val="003D3245"/>
    <w:rsid w:val="003D5DFA"/>
    <w:rsid w:val="00417A93"/>
    <w:rsid w:val="004327FA"/>
    <w:rsid w:val="00441B59"/>
    <w:rsid w:val="00462184"/>
    <w:rsid w:val="004647DC"/>
    <w:rsid w:val="004B01F1"/>
    <w:rsid w:val="004C371D"/>
    <w:rsid w:val="004E017B"/>
    <w:rsid w:val="0052663C"/>
    <w:rsid w:val="005B32C0"/>
    <w:rsid w:val="005C0FA3"/>
    <w:rsid w:val="005F3160"/>
    <w:rsid w:val="005F3D99"/>
    <w:rsid w:val="006021A6"/>
    <w:rsid w:val="00616493"/>
    <w:rsid w:val="00651E8F"/>
    <w:rsid w:val="006555D6"/>
    <w:rsid w:val="00663E62"/>
    <w:rsid w:val="006A6328"/>
    <w:rsid w:val="006C43F5"/>
    <w:rsid w:val="006D2ADD"/>
    <w:rsid w:val="006D3ECB"/>
    <w:rsid w:val="007020FB"/>
    <w:rsid w:val="007635C2"/>
    <w:rsid w:val="007670D5"/>
    <w:rsid w:val="00777209"/>
    <w:rsid w:val="007B5A6A"/>
    <w:rsid w:val="007C09F1"/>
    <w:rsid w:val="007E3A60"/>
    <w:rsid w:val="007F7E99"/>
    <w:rsid w:val="00812EDD"/>
    <w:rsid w:val="00821B8D"/>
    <w:rsid w:val="00846720"/>
    <w:rsid w:val="00853773"/>
    <w:rsid w:val="008741AB"/>
    <w:rsid w:val="00875E1A"/>
    <w:rsid w:val="008826CF"/>
    <w:rsid w:val="008A21FC"/>
    <w:rsid w:val="008C20E5"/>
    <w:rsid w:val="008E26AB"/>
    <w:rsid w:val="0090238F"/>
    <w:rsid w:val="00911E74"/>
    <w:rsid w:val="009500CF"/>
    <w:rsid w:val="00953761"/>
    <w:rsid w:val="0095704A"/>
    <w:rsid w:val="009818D8"/>
    <w:rsid w:val="0098399D"/>
    <w:rsid w:val="009A3A75"/>
    <w:rsid w:val="009A5218"/>
    <w:rsid w:val="009A54D1"/>
    <w:rsid w:val="009D4811"/>
    <w:rsid w:val="009E103C"/>
    <w:rsid w:val="009F138C"/>
    <w:rsid w:val="00A10650"/>
    <w:rsid w:val="00A53D7B"/>
    <w:rsid w:val="00A564B6"/>
    <w:rsid w:val="00A672FE"/>
    <w:rsid w:val="00A70240"/>
    <w:rsid w:val="00A7471C"/>
    <w:rsid w:val="00A92020"/>
    <w:rsid w:val="00AA6A5A"/>
    <w:rsid w:val="00AB3EA8"/>
    <w:rsid w:val="00AB65C0"/>
    <w:rsid w:val="00AF45A6"/>
    <w:rsid w:val="00B0040E"/>
    <w:rsid w:val="00B064EE"/>
    <w:rsid w:val="00B54BAC"/>
    <w:rsid w:val="00B633F4"/>
    <w:rsid w:val="00B75C1A"/>
    <w:rsid w:val="00BB684A"/>
    <w:rsid w:val="00BC2C6E"/>
    <w:rsid w:val="00BD1F0B"/>
    <w:rsid w:val="00BD43BA"/>
    <w:rsid w:val="00BF111B"/>
    <w:rsid w:val="00C05624"/>
    <w:rsid w:val="00C63D57"/>
    <w:rsid w:val="00C74720"/>
    <w:rsid w:val="00C84EA5"/>
    <w:rsid w:val="00C94697"/>
    <w:rsid w:val="00CB1C5A"/>
    <w:rsid w:val="00CC1EFF"/>
    <w:rsid w:val="00CC60FF"/>
    <w:rsid w:val="00CF4547"/>
    <w:rsid w:val="00CF654B"/>
    <w:rsid w:val="00D01A34"/>
    <w:rsid w:val="00D07DF5"/>
    <w:rsid w:val="00D21B88"/>
    <w:rsid w:val="00D24792"/>
    <w:rsid w:val="00D368AD"/>
    <w:rsid w:val="00D417A8"/>
    <w:rsid w:val="00D54080"/>
    <w:rsid w:val="00D731F5"/>
    <w:rsid w:val="00D95895"/>
    <w:rsid w:val="00DC2BFA"/>
    <w:rsid w:val="00DE7117"/>
    <w:rsid w:val="00DE7F58"/>
    <w:rsid w:val="00E1058E"/>
    <w:rsid w:val="00E231A2"/>
    <w:rsid w:val="00E60C17"/>
    <w:rsid w:val="00E85584"/>
    <w:rsid w:val="00EB5ECE"/>
    <w:rsid w:val="00EE1534"/>
    <w:rsid w:val="00F14CC8"/>
    <w:rsid w:val="00F320D8"/>
    <w:rsid w:val="00F603B5"/>
    <w:rsid w:val="00FD6D3D"/>
    <w:rsid w:val="00FE4B88"/>
    <w:rsid w:val="00FE653D"/>
    <w:rsid w:val="00FF530E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971D"/>
  <w15:chartTrackingRefBased/>
  <w15:docId w15:val="{B0A81067-5618-491F-87B2-46C65AE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1A"/>
  </w:style>
  <w:style w:type="paragraph" w:styleId="Footer">
    <w:name w:val="footer"/>
    <w:basedOn w:val="Normal"/>
    <w:link w:val="FooterChar"/>
    <w:uiPriority w:val="99"/>
    <w:unhideWhenUsed/>
    <w:rsid w:val="00B7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1A"/>
  </w:style>
  <w:style w:type="paragraph" w:customStyle="1" w:styleId="yiv6169120449msonormal">
    <w:name w:val="yiv6169120449msonormal"/>
    <w:basedOn w:val="Normal"/>
    <w:rsid w:val="00F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Sutterfield</dc:creator>
  <cp:keywords/>
  <dc:description/>
  <cp:lastModifiedBy>Sherry Sutterfield</cp:lastModifiedBy>
  <cp:revision>4</cp:revision>
  <cp:lastPrinted>2017-02-01T02:49:00Z</cp:lastPrinted>
  <dcterms:created xsi:type="dcterms:W3CDTF">2017-03-27T00:49:00Z</dcterms:created>
  <dcterms:modified xsi:type="dcterms:W3CDTF">2017-03-27T01:15:00Z</dcterms:modified>
</cp:coreProperties>
</file>